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E4" w:rsidRDefault="000235E4" w:rsidP="000235E4">
      <w:pPr>
        <w:pStyle w:val="Subtitle"/>
      </w:pPr>
      <w:r w:rsidRPr="00C7195A">
        <w:t>Отче</w:t>
      </w:r>
      <w:r>
        <w:t xml:space="preserve">т за работата на НЧ ”Пенчо Славейков </w:t>
      </w:r>
      <w:r w:rsidRPr="00C7195A">
        <w:t>”</w:t>
      </w:r>
      <w:r w:rsidR="001E2429">
        <w:t xml:space="preserve"> с. Брезница за 2021</w:t>
      </w:r>
      <w:r>
        <w:t>г.</w:t>
      </w:r>
    </w:p>
    <w:p w:rsidR="000235E4" w:rsidRDefault="000235E4" w:rsidP="000235E4">
      <w:pPr>
        <w:jc w:val="center"/>
        <w:rPr>
          <w:b/>
          <w:sz w:val="32"/>
          <w:szCs w:val="32"/>
        </w:rPr>
      </w:pPr>
    </w:p>
    <w:p w:rsidR="000235E4" w:rsidRDefault="000235E4" w:rsidP="000235E4">
      <w:pPr>
        <w:tabs>
          <w:tab w:val="left" w:pos="690"/>
        </w:tabs>
      </w:pPr>
      <w:r>
        <w:rPr>
          <w:b/>
          <w:sz w:val="32"/>
          <w:szCs w:val="32"/>
        </w:rPr>
        <w:tab/>
      </w:r>
      <w:r>
        <w:t>Към НЧ ,,Пенчо Славейков’’ с . Брезница няма библиотека и не развива библиотечна дейност.</w:t>
      </w:r>
    </w:p>
    <w:p w:rsidR="000235E4" w:rsidRDefault="000235E4" w:rsidP="000235E4">
      <w:pPr>
        <w:tabs>
          <w:tab w:val="left" w:pos="690"/>
        </w:tabs>
      </w:pPr>
      <w:r>
        <w:t>Читалището не разполага със сграден фонд или земи, за това няма приходи от наеми.</w:t>
      </w:r>
    </w:p>
    <w:p w:rsidR="00DA6E31" w:rsidRDefault="001E2429" w:rsidP="000235E4">
      <w:pPr>
        <w:tabs>
          <w:tab w:val="left" w:pos="690"/>
        </w:tabs>
      </w:pPr>
      <w:r>
        <w:t>За 2021</w:t>
      </w:r>
      <w:r w:rsidR="00DA6E31">
        <w:t>г. няма внесен 1ленски внос от нито един член.</w:t>
      </w:r>
    </w:p>
    <w:p w:rsidR="00F060D9" w:rsidRDefault="001E2429" w:rsidP="000235E4">
      <w:pPr>
        <w:tabs>
          <w:tab w:val="left" w:pos="690"/>
        </w:tabs>
        <w:rPr>
          <w:sz w:val="32"/>
          <w:szCs w:val="32"/>
          <w:lang w:val="en-US"/>
        </w:rPr>
      </w:pPr>
      <w:r>
        <w:t>През 2021</w:t>
      </w:r>
      <w:bookmarkStart w:id="0" w:name="_GoBack"/>
      <w:bookmarkEnd w:id="0"/>
      <w:r w:rsidR="000235E4">
        <w:t xml:space="preserve">г. </w:t>
      </w:r>
      <w:r w:rsidR="00DA6E31">
        <w:t>поради въвеждането на извънредното положение и имайки в предвид , че голяма част от членовете попадат в така наречената рискува група. Читалището е ограничили срещите  с ръководството и самодейците до минимум.</w:t>
      </w:r>
    </w:p>
    <w:p w:rsidR="000235E4" w:rsidRDefault="000235E4" w:rsidP="000235E4"/>
    <w:p w:rsidR="000235E4" w:rsidRDefault="000235E4" w:rsidP="000235E4"/>
    <w:p w:rsidR="000235E4" w:rsidRDefault="00DA6E31" w:rsidP="000235E4">
      <w:r>
        <w:t>Дата: ..........</w:t>
      </w:r>
      <w:r w:rsidR="001E2429">
        <w:t>.2021</w:t>
      </w:r>
      <w:r w:rsidR="000235E4">
        <w:t xml:space="preserve"> г</w:t>
      </w:r>
      <w:r w:rsidR="001E5795">
        <w:t>.</w:t>
      </w:r>
      <w:r w:rsidR="000235E4">
        <w:t xml:space="preserve">                                                                                  Суважение:</w:t>
      </w:r>
      <w:r>
        <w:t>....................................</w:t>
      </w:r>
    </w:p>
    <w:p w:rsidR="000235E4" w:rsidRDefault="000235E4" w:rsidP="000235E4">
      <w:r>
        <w:t xml:space="preserve">                                                                                                                   Муса Молла</w:t>
      </w:r>
    </w:p>
    <w:p w:rsidR="000235E4" w:rsidRDefault="000235E4" w:rsidP="000235E4"/>
    <w:p w:rsidR="000235E4" w:rsidRPr="00797E40" w:rsidRDefault="000235E4" w:rsidP="000235E4">
      <w:pPr>
        <w:ind w:left="360"/>
      </w:pPr>
    </w:p>
    <w:p w:rsidR="0007160C" w:rsidRDefault="0007160C"/>
    <w:sectPr w:rsidR="0007160C" w:rsidSect="00D7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535"/>
    <w:multiLevelType w:val="hybridMultilevel"/>
    <w:tmpl w:val="4EB03C66"/>
    <w:lvl w:ilvl="0" w:tplc="A392A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E4"/>
    <w:rsid w:val="000235E4"/>
    <w:rsid w:val="0007160C"/>
    <w:rsid w:val="001E2429"/>
    <w:rsid w:val="001E5795"/>
    <w:rsid w:val="00256B01"/>
    <w:rsid w:val="00324784"/>
    <w:rsid w:val="00435FC3"/>
    <w:rsid w:val="006E1E29"/>
    <w:rsid w:val="00DA6E31"/>
    <w:rsid w:val="00F0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8AC4A-78B3-4EAF-AF8D-5D38BCB9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E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235E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35E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Musa</cp:lastModifiedBy>
  <cp:revision>2</cp:revision>
  <dcterms:created xsi:type="dcterms:W3CDTF">2022-03-04T11:08:00Z</dcterms:created>
  <dcterms:modified xsi:type="dcterms:W3CDTF">2022-03-04T11:08:00Z</dcterms:modified>
</cp:coreProperties>
</file>